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2E1A">
        <w:rPr>
          <w:rFonts w:ascii="Tahoma" w:eastAsia="Times New Roman" w:hAnsi="Tahoma" w:cs="Tahoma"/>
          <w:b/>
          <w:bCs/>
          <w:sz w:val="20"/>
          <w:szCs w:val="20"/>
          <w:rtl/>
        </w:rPr>
        <w:t>طلیعه ی فاطمیه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b/>
          <w:bCs/>
          <w:sz w:val="20"/>
          <w:szCs w:val="20"/>
          <w:rtl/>
        </w:rPr>
        <w:t>واحد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صدای آشنا ، می رسه به گوش من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ناله ی مرتضی ، می رسه به گوش من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حی علی العزا ، می رسه به گوش من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از چشای خیسمون باز      می باره نم نم بارون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شال مشکی ِ عزای       مادره رو شونه هامون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بیاید همه با هم بریم شهر مدینه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این روزا مولای همه خونه نشینه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عزا گرفته برای یاس کبودش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بارون گریه هاش با خون دل عجینه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b/>
          <w:bCs/>
          <w:sz w:val="20"/>
          <w:szCs w:val="20"/>
          <w:rtl/>
        </w:rPr>
        <w:t>یا زهرا ، امّ ابیها امّ ابیها امّ ابیها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دوباره تو دلا ، بیرق عزا به پاست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هر کسی و دیدم ، بی قرار زهراست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این شبا توی عرش ، روضه خون خود خداست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یه چشَم خیس ِ دوباره         به هوای یاس حیدر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چشم دیگه م خون می باره   غریبونه واسه حیدر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مادری که فخر تموم عالمین بود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روزای آخرش اسیر شور و شین بود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برای زینب از غم کربلای می گفت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بدجوری دلواپس فردای حسین بود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b/>
          <w:bCs/>
          <w:sz w:val="20"/>
          <w:szCs w:val="20"/>
          <w:rtl/>
        </w:rPr>
        <w:t>یا زهرا ، امّ ابیها امّ ابیها امّ ابیها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نوکری با منه ، پاداش اون با توئه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رمز اجابت ، حاجتامون باتوئه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lastRenderedPageBreak/>
        <w:t>مادر کربلا ، کربلامون با توئه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هر کسی که تو رو داره    سربلنده تو قیامت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امضا کن منم یه روزی         کربلا برم زیارت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شیعه ایم و به مادریّ تو می نازیم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به عشق تو میون روضه جون می بازیم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ایشالّا روزی می رسه به امر مهدی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sz w:val="20"/>
          <w:szCs w:val="20"/>
          <w:rtl/>
        </w:rPr>
        <w:t>باجون و دل برای تو حرم می سازیم</w:t>
      </w:r>
    </w:p>
    <w:p w:rsidR="00DE2E1A" w:rsidRPr="00DE2E1A" w:rsidRDefault="00DE2E1A" w:rsidP="00DE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E2E1A">
        <w:rPr>
          <w:rFonts w:ascii="Tahoma" w:eastAsia="Times New Roman" w:hAnsi="Tahoma" w:cs="Tahoma"/>
          <w:b/>
          <w:bCs/>
          <w:sz w:val="20"/>
          <w:szCs w:val="20"/>
          <w:rtl/>
        </w:rPr>
        <w:t>یا زهرا ، امّ ابیها امّ ابیها امّ ابیها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E2E1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D049B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E2E1A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>Novin Pendar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2013-12-09T07:39:00Z</dcterms:created>
  <dcterms:modified xsi:type="dcterms:W3CDTF">2013-12-09T07:39:00Z</dcterms:modified>
</cp:coreProperties>
</file>